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53" w:rsidRDefault="00D51953" w:rsidP="00D51953">
      <w:pPr>
        <w:rPr>
          <w:noProof/>
          <w:lang w:eastAsia="ru-RU"/>
        </w:rPr>
      </w:pPr>
    </w:p>
    <w:p w:rsidR="00D51953" w:rsidRDefault="00D51953" w:rsidP="00D51953">
      <w:pPr>
        <w:ind w:left="-142"/>
      </w:pPr>
      <w:r>
        <w:rPr>
          <w:noProof/>
          <w:lang w:eastAsia="ru-RU"/>
        </w:rPr>
        <w:drawing>
          <wp:inline distT="0" distB="0" distL="0" distR="0">
            <wp:extent cx="10639425" cy="6961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prof_zhivopis_5_l__uch_plan_1_str_s_pechaty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152" cy="69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BA" w:rsidRDefault="00D51953" w:rsidP="00D51953">
      <w:pPr>
        <w:tabs>
          <w:tab w:val="left" w:pos="5865"/>
        </w:tabs>
      </w:pPr>
      <w:r>
        <w:lastRenderedPageBreak/>
        <w:tab/>
      </w:r>
    </w:p>
    <w:tbl>
      <w:tblPr>
        <w:tblStyle w:val="a5"/>
        <w:tblW w:w="16410" w:type="dxa"/>
        <w:tblLayout w:type="fixed"/>
        <w:tblLook w:val="00A0" w:firstRow="1" w:lastRow="0" w:firstColumn="1" w:lastColumn="0" w:noHBand="0" w:noVBand="0"/>
      </w:tblPr>
      <w:tblGrid>
        <w:gridCol w:w="1519"/>
        <w:gridCol w:w="47"/>
        <w:gridCol w:w="3121"/>
        <w:gridCol w:w="981"/>
        <w:gridCol w:w="153"/>
        <w:gridCol w:w="1134"/>
        <w:gridCol w:w="561"/>
        <w:gridCol w:w="6"/>
        <w:gridCol w:w="99"/>
        <w:gridCol w:w="463"/>
        <w:gridCol w:w="147"/>
        <w:gridCol w:w="99"/>
        <w:gridCol w:w="468"/>
        <w:gridCol w:w="142"/>
        <w:gridCol w:w="708"/>
        <w:gridCol w:w="142"/>
        <w:gridCol w:w="992"/>
        <w:gridCol w:w="666"/>
        <w:gridCol w:w="43"/>
        <w:gridCol w:w="666"/>
        <w:gridCol w:w="43"/>
        <w:gridCol w:w="666"/>
        <w:gridCol w:w="43"/>
        <w:gridCol w:w="666"/>
        <w:gridCol w:w="184"/>
        <w:gridCol w:w="2651"/>
      </w:tblGrid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История искусств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214,5</w:t>
            </w: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247,5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51953" w:rsidRPr="00D51953" w:rsidTr="00D51953">
        <w:trPr>
          <w:trHeight w:val="300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</w:rPr>
            </w:pPr>
            <w:r w:rsidRPr="00D51953">
              <w:rPr>
                <w:rFonts w:ascii="Times New Roman" w:hAnsi="Times New Roman"/>
              </w:rPr>
              <w:t>ПО.02.УП.01.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66" w:type="dxa"/>
            <w:gridSpan w:val="3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89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</w:rPr>
            </w:pPr>
            <w:r w:rsidRPr="00D51953"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66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1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51953" w:rsidRPr="00D51953" w:rsidTr="00D51953">
        <w:trPr>
          <w:trHeight w:val="300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1666,5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 w:rsidRPr="00D51953">
              <w:rPr>
                <w:rFonts w:ascii="Symbol" w:hAnsi="Symbol" w:cs="Arial CYR"/>
                <w:b/>
                <w:sz w:val="24"/>
                <w:szCs w:val="24"/>
              </w:rPr>
              <w:t></w:t>
            </w:r>
            <w:r w:rsidRPr="00D51953"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 w:rsidRPr="00D51953"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b/>
                <w:sz w:val="24"/>
                <w:szCs w:val="24"/>
              </w:rPr>
              <w:t>9,5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b/>
                <w:sz w:val="24"/>
                <w:szCs w:val="24"/>
              </w:rPr>
              <w:t>9,5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</w:tr>
      <w:tr w:rsidR="00D51953" w:rsidRPr="00D51953" w:rsidTr="00D51953">
        <w:trPr>
          <w:trHeight w:val="300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1633,5</w:t>
            </w: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1666,5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 w:rsidRPr="00D51953"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 w:rsidRPr="00D51953">
              <w:rPr>
                <w:rFonts w:ascii="Symbol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51953" w:rsidRPr="00D51953" w:rsidTr="00D51953">
        <w:trPr>
          <w:trHeight w:val="300"/>
        </w:trPr>
        <w:tc>
          <w:tcPr>
            <w:tcW w:w="1519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ПО.03.</w:t>
            </w:r>
          </w:p>
        </w:tc>
        <w:tc>
          <w:tcPr>
            <w:tcW w:w="3168" w:type="dxa"/>
            <w:gridSpan w:val="2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Пленэрные занятия</w:t>
            </w:r>
            <w:proofErr w:type="gramStart"/>
            <w:r w:rsidRPr="00D519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D5195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00"/>
        </w:trPr>
        <w:tc>
          <w:tcPr>
            <w:tcW w:w="1519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</w:rPr>
            </w:pPr>
            <w:r w:rsidRPr="00D51953">
              <w:rPr>
                <w:rFonts w:ascii="Times New Roman" w:hAnsi="Times New Roman"/>
                <w:bCs/>
              </w:rPr>
              <w:t>ПО.03.УП.01</w:t>
            </w:r>
          </w:p>
        </w:tc>
        <w:tc>
          <w:tcPr>
            <w:tcW w:w="3168" w:type="dxa"/>
            <w:gridSpan w:val="2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Пленэр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56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 xml:space="preserve">4… </w:t>
            </w:r>
          </w:p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00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трем предметным областям: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00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трем предметным областям: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3412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1633,5</w:t>
            </w: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1778,5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00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 w:rsidRPr="00D5195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В.01.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В.02.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В.03.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искусства 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В.04.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В.05.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 декоративная 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594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1,3,5,…-9</w:t>
            </w: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2…-10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В.06.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gramStart"/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дизайн-проектирования</w:t>
            </w:r>
            <w:proofErr w:type="gramEnd"/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В.07.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Фотография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В.08.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Художественное оформление книги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В.09.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Графическая композиция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2075,5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12,5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13,5</w:t>
            </w:r>
          </w:p>
        </w:tc>
      </w:tr>
      <w:tr w:rsidR="00D51953" w:rsidRPr="00D51953" w:rsidTr="00D51953">
        <w:trPr>
          <w:trHeight w:val="315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4006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1930,5</w:t>
            </w: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2075,5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D51953" w:rsidRPr="00D51953" w:rsidTr="00D51953">
        <w:trPr>
          <w:trHeight w:val="315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Всего количество контрольных уроков, </w:t>
            </w: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зачетов, экзаменов: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К.04.00.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8" w:type="dxa"/>
            <w:gridSpan w:val="9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D51953" w:rsidRPr="00D51953" w:rsidTr="00D51953">
        <w:trPr>
          <w:trHeight w:val="300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К.04.01.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953" w:rsidRPr="00D51953" w:rsidTr="00D51953">
        <w:trPr>
          <w:trHeight w:val="167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К.04.02.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D51953">
              <w:rPr>
                <w:rFonts w:ascii="Times New Roman" w:hAnsi="Times New Roman" w:cs="Arial CYR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953" w:rsidRPr="00D51953" w:rsidTr="00D51953">
        <w:trPr>
          <w:trHeight w:val="300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К.04.03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6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 w:rsidRPr="00D51953">
              <w:rPr>
                <w:rFonts w:ascii="Symbol" w:hAnsi="Symbol" w:cs="Arial CYR"/>
                <w:sz w:val="24"/>
                <w:szCs w:val="24"/>
              </w:rPr>
              <w:t>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1953" w:rsidRPr="00D51953" w:rsidTr="00D51953">
        <w:trPr>
          <w:trHeight w:val="300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К.04.04.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00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К.04.05.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4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 w:rsidRPr="00D51953"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953" w:rsidRPr="00D51953" w:rsidTr="00D51953">
        <w:trPr>
          <w:trHeight w:val="631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А.05.00.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723" w:type="dxa"/>
            <w:gridSpan w:val="2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51953" w:rsidRPr="00D51953" w:rsidTr="00D51953">
        <w:trPr>
          <w:trHeight w:val="347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ПА.05.01.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98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ИА.05.02.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8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287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ИА.05.02.01.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Композиция станковая</w:t>
            </w:r>
          </w:p>
        </w:tc>
        <w:tc>
          <w:tcPr>
            <w:tcW w:w="98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287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1566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ИА.05.02.02.</w:t>
            </w:r>
          </w:p>
        </w:tc>
        <w:tc>
          <w:tcPr>
            <w:tcW w:w="3121" w:type="dxa"/>
          </w:tcPr>
          <w:p w:rsidR="00D51953" w:rsidRPr="00D51953" w:rsidRDefault="00D51953" w:rsidP="00D5195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98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53" w:rsidRPr="00D51953" w:rsidTr="00D51953">
        <w:trPr>
          <w:trHeight w:val="315"/>
        </w:trPr>
        <w:tc>
          <w:tcPr>
            <w:tcW w:w="4687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8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51953" w:rsidRPr="00D51953" w:rsidRDefault="00D51953" w:rsidP="00D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1953" w:rsidRPr="00D51953" w:rsidRDefault="00D51953" w:rsidP="00D51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D51953">
        <w:rPr>
          <w:rFonts w:ascii="Times New Roman" w:eastAsia="Times New Roman" w:hAnsi="Times New Roman" w:cs="Times New Roman"/>
          <w:bCs/>
          <w:sz w:val="26"/>
          <w:szCs w:val="26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D51953" w:rsidRPr="00D51953" w:rsidRDefault="00D51953" w:rsidP="00D51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53">
        <w:rPr>
          <w:rFonts w:ascii="Times New Roman" w:eastAsia="Times New Roman" w:hAnsi="Times New Roman" w:cs="Times New Roman"/>
          <w:sz w:val="26"/>
          <w:szCs w:val="26"/>
        </w:rPr>
        <w:t>Занятия пленэром проводятся  рассредоточено в сентябре и мае в объёме 28 часов</w:t>
      </w:r>
    </w:p>
    <w:p w:rsidR="00D51953" w:rsidRPr="00D51953" w:rsidRDefault="00D51953" w:rsidP="00D51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D51953" w:rsidRPr="00D51953" w:rsidRDefault="00D51953" w:rsidP="00D5195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Примечание к учебному плану</w:t>
      </w:r>
    </w:p>
    <w:p w:rsidR="00D51953" w:rsidRPr="00D51953" w:rsidRDefault="00D51953" w:rsidP="00D51953">
      <w:pPr>
        <w:numPr>
          <w:ilvl w:val="0"/>
          <w:numId w:val="2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53">
        <w:rPr>
          <w:rFonts w:ascii="Times New Roman" w:eastAsia="Times New Roman" w:hAnsi="Times New Roman" w:cs="Times New Roman"/>
          <w:sz w:val="26"/>
          <w:szCs w:val="26"/>
        </w:rPr>
        <w:t>При реализации ОП устанавливаются следующие виды учебных занятий и численность обучающихся -</w:t>
      </w:r>
    </w:p>
    <w:p w:rsidR="00D51953" w:rsidRPr="00D51953" w:rsidRDefault="00D51953" w:rsidP="00D51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мелкогрупповые занятия — от 4 до 10 человек.</w:t>
      </w:r>
    </w:p>
    <w:p w:rsidR="00D51953" w:rsidRPr="00D51953" w:rsidRDefault="00D51953" w:rsidP="00D51953">
      <w:pPr>
        <w:numPr>
          <w:ilvl w:val="0"/>
          <w:numId w:val="2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1953">
        <w:rPr>
          <w:rFonts w:ascii="Times New Roman" w:eastAsia="Times New Roman" w:hAnsi="Times New Roman" w:cs="Times New Roman"/>
          <w:sz w:val="26"/>
          <w:szCs w:val="26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D51953" w:rsidRPr="00D51953" w:rsidRDefault="00D51953" w:rsidP="00D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Рисунок- 1-2 классы – по 2 часа; 3-5 классы  - по 3 часа в неделю;</w:t>
      </w:r>
    </w:p>
    <w:p w:rsidR="00D51953" w:rsidRPr="00D51953" w:rsidRDefault="00D51953" w:rsidP="00D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Живопись - 1-2 классы – по 2 часа; 3-5 классы  - по 3 часа в неделю;</w:t>
      </w:r>
    </w:p>
    <w:p w:rsidR="00D51953" w:rsidRPr="00D51953" w:rsidRDefault="00D51953" w:rsidP="00D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станковая - 1-3 классы – по 3 часа; 4-5 классы  - по 4 часа в неделю;</w:t>
      </w:r>
    </w:p>
    <w:p w:rsidR="00D51953" w:rsidRPr="00D51953" w:rsidRDefault="00D51953" w:rsidP="00D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декоративная – 1-2 класс по 1,5 часа; 3-5 классы по 2 часа в неделю;</w:t>
      </w:r>
    </w:p>
    <w:p w:rsidR="00D51953" w:rsidRPr="00D51953" w:rsidRDefault="00D51953" w:rsidP="00D51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об искусстве – по 0,5 часа в неделю;</w:t>
      </w:r>
    </w:p>
    <w:p w:rsidR="00D51953" w:rsidRPr="00D51953" w:rsidRDefault="00D51953" w:rsidP="00D519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9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изобразительного искусства – по 1,5 часа в неделю.</w:t>
      </w:r>
      <w:bookmarkStart w:id="0" w:name="_GoBack"/>
      <w:bookmarkEnd w:id="0"/>
    </w:p>
    <w:sectPr w:rsidR="00D51953" w:rsidRPr="00D51953" w:rsidSect="00D51953">
      <w:pgSz w:w="16838" w:h="11906" w:orient="landscape"/>
      <w:pgMar w:top="284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53"/>
    <w:rsid w:val="00860CBA"/>
    <w:rsid w:val="00D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519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519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2016-11-29T06:21:00Z</dcterms:created>
  <dcterms:modified xsi:type="dcterms:W3CDTF">2016-11-29T06:30:00Z</dcterms:modified>
</cp:coreProperties>
</file>